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C91D2" w14:textId="017220C2" w:rsidR="00D602E7" w:rsidRPr="00313CE1" w:rsidRDefault="00470633" w:rsidP="00D602E7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13CE1">
        <w:rPr>
          <w:rFonts w:ascii="Book Antiqua" w:hAnsi="Book Antiqua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June</w:t>
      </w:r>
      <w:r w:rsidR="00D602E7" w:rsidRPr="00313CE1">
        <w:rPr>
          <w:rFonts w:ascii="Book Antiqua" w:hAnsi="Book Antiqua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2026 Traditional Mass – Year A</w:t>
      </w:r>
    </w:p>
    <w:p w14:paraId="3C62C895" w14:textId="77777777" w:rsidR="00D602E7" w:rsidRPr="00313CE1" w:rsidRDefault="00D602E7" w:rsidP="00D602E7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13CE1">
        <w:rPr>
          <w:rFonts w:ascii="Book Antiqua" w:hAnsi="Book Antiqua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St Elizabeth Ann Seton </w:t>
      </w:r>
    </w:p>
    <w:p w14:paraId="34B5C4CF" w14:textId="77777777" w:rsidR="00D602E7" w:rsidRPr="00313CE1" w:rsidRDefault="00D602E7" w:rsidP="00D602E7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C4C1A62" w14:textId="77777777" w:rsidR="00D602E7" w:rsidRPr="00313CE1" w:rsidRDefault="00D602E7" w:rsidP="00D602E7">
      <w:pPr>
        <w:spacing w:after="0" w:line="240" w:lineRule="auto"/>
        <w:rPr>
          <w:rFonts w:ascii="Book Antiqua" w:hAnsi="Book Antiqua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E9CEBA1" w14:textId="2333723D" w:rsidR="00D602E7" w:rsidRPr="00313CE1" w:rsidRDefault="00D602E7" w:rsidP="00D602E7">
      <w:pPr>
        <w:spacing w:after="0" w:line="240" w:lineRule="auto"/>
        <w:rPr>
          <w:rFonts w:ascii="Book Antiqua" w:hAnsi="Book Antiqua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13CE1">
        <w:rPr>
          <w:rFonts w:ascii="Book Antiqua" w:hAnsi="Book Antiqua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June 7</w:t>
      </w:r>
      <w:r w:rsidRPr="00313CE1">
        <w:rPr>
          <w:rFonts w:ascii="Book Antiqua" w:hAnsi="Book Antiqua"/>
          <w:b/>
          <w:sz w:val="24"/>
          <w:szCs w:val="24"/>
          <w:u w:val="single"/>
          <w:vertAlign w:val="superscri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</w:t>
      </w:r>
      <w:r w:rsidRPr="00313CE1">
        <w:rPr>
          <w:rFonts w:ascii="Book Antiqua" w:hAnsi="Book Antiqua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The Most Holy Body and Blood of Christ</w:t>
      </w:r>
    </w:p>
    <w:p w14:paraId="75086B02" w14:textId="46AE9FF0" w:rsidR="00D602E7" w:rsidRPr="00313CE1" w:rsidRDefault="00D602E7" w:rsidP="00D602E7">
      <w:pPr>
        <w:spacing w:after="0" w:line="240" w:lineRule="auto"/>
        <w:rPr>
          <w:rFonts w:ascii="Book Antiqua" w:hAnsi="Book Antiqu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13CE1">
        <w:rPr>
          <w:rFonts w:ascii="Book Antiqua" w:hAnsi="Book Antiqu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Gathering – </w:t>
      </w:r>
      <w:r w:rsidR="0049635E">
        <w:rPr>
          <w:rFonts w:ascii="Book Antiqua" w:hAnsi="Book Antiqu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Panis Angelicus</w:t>
      </w:r>
      <w:r w:rsidR="003427F8" w:rsidRPr="00313CE1">
        <w:rPr>
          <w:rFonts w:ascii="Book Antiqua" w:hAnsi="Book Antiqu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JS </w:t>
      </w:r>
      <w:r w:rsidR="0049635E">
        <w:rPr>
          <w:rFonts w:ascii="Book Antiqua" w:hAnsi="Book Antiqu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836</w:t>
      </w:r>
    </w:p>
    <w:p w14:paraId="052E264B" w14:textId="58F8E9F5" w:rsidR="00470633" w:rsidRPr="00313CE1" w:rsidRDefault="00470633" w:rsidP="00D602E7">
      <w:pPr>
        <w:spacing w:after="0" w:line="240" w:lineRule="auto"/>
        <w:rPr>
          <w:rFonts w:ascii="Book Antiqua" w:hAnsi="Book Antiqu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13CE1">
        <w:rPr>
          <w:rFonts w:ascii="Book Antiqua" w:hAnsi="Book Antiqu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Sequence </w:t>
      </w:r>
      <w:r w:rsidR="00737B04">
        <w:rPr>
          <w:rFonts w:ascii="Book Antiqua" w:hAnsi="Book Antiqu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*******</w:t>
      </w:r>
      <w:r w:rsidRPr="00313CE1">
        <w:rPr>
          <w:rFonts w:ascii="Book Antiqua" w:hAnsi="Book Antiqu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737B04">
        <w:rPr>
          <w:rFonts w:ascii="Book Antiqua" w:hAnsi="Book Antiqu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Laud, O Zion JS 453*******</w:t>
      </w:r>
    </w:p>
    <w:p w14:paraId="5EFE1EAA" w14:textId="4AA08EEE" w:rsidR="00D602E7" w:rsidRPr="00313CE1" w:rsidRDefault="00D602E7" w:rsidP="00D602E7">
      <w:pPr>
        <w:spacing w:after="0" w:line="240" w:lineRule="auto"/>
        <w:rPr>
          <w:rFonts w:ascii="Book Antiqua" w:hAnsi="Book Antiqu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13CE1">
        <w:rPr>
          <w:rFonts w:ascii="Book Antiqua" w:hAnsi="Book Antiqu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Offertory – Instrumental</w:t>
      </w:r>
      <w:r w:rsidR="00737B04">
        <w:rPr>
          <w:rFonts w:ascii="Book Antiqua" w:hAnsi="Book Antiqu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of</w:t>
      </w:r>
      <w:r w:rsidR="00737B04" w:rsidRPr="00737B04">
        <w:rPr>
          <w:rFonts w:ascii="Book Antiqua" w:hAnsi="Book Antiqu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737B04" w:rsidRPr="00313CE1">
        <w:rPr>
          <w:rFonts w:ascii="Book Antiqua" w:hAnsi="Book Antiqu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Gift of Finest Wheat JS</w:t>
      </w:r>
    </w:p>
    <w:p w14:paraId="55EB522C" w14:textId="66518850" w:rsidR="00D602E7" w:rsidRPr="00313CE1" w:rsidRDefault="00D602E7" w:rsidP="00D602E7">
      <w:pPr>
        <w:spacing w:after="0" w:line="240" w:lineRule="auto"/>
        <w:rPr>
          <w:rFonts w:ascii="Book Antiqua" w:hAnsi="Book Antiqu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13CE1">
        <w:rPr>
          <w:rFonts w:ascii="Book Antiqua" w:hAnsi="Book Antiqu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Communion –</w:t>
      </w:r>
      <w:r w:rsidR="00737B04">
        <w:rPr>
          <w:rFonts w:ascii="Book Antiqua" w:hAnsi="Book Antiqu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One Bread, One Body JS 793</w:t>
      </w:r>
    </w:p>
    <w:p w14:paraId="3FBC49D6" w14:textId="77B65681" w:rsidR="00D602E7" w:rsidRPr="00313CE1" w:rsidRDefault="00D602E7" w:rsidP="00D602E7">
      <w:pPr>
        <w:spacing w:after="0" w:line="240" w:lineRule="auto"/>
        <w:rPr>
          <w:rFonts w:ascii="Book Antiqua" w:hAnsi="Book Antiqu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13CE1">
        <w:rPr>
          <w:rFonts w:ascii="Book Antiqua" w:hAnsi="Book Antiqu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Sending Forth – O Sacrament </w:t>
      </w:r>
      <w:r w:rsidR="00470633" w:rsidRPr="00313CE1">
        <w:rPr>
          <w:rFonts w:ascii="Book Antiqua" w:hAnsi="Book Antiqu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</w:t>
      </w:r>
      <w:r w:rsidRPr="00313CE1">
        <w:rPr>
          <w:rFonts w:ascii="Book Antiqua" w:hAnsi="Book Antiqu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ost Holy JS 838 </w:t>
      </w:r>
    </w:p>
    <w:p w14:paraId="596E5AD6" w14:textId="77777777" w:rsidR="00313CE1" w:rsidRPr="00313CE1" w:rsidRDefault="00313CE1" w:rsidP="00D602E7">
      <w:pPr>
        <w:spacing w:after="0" w:line="240" w:lineRule="auto"/>
        <w:rPr>
          <w:rFonts w:ascii="Book Antiqua" w:hAnsi="Book Antiqu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5696724" w14:textId="77777777" w:rsidR="00D602E7" w:rsidRPr="00313CE1" w:rsidRDefault="00D602E7" w:rsidP="00D602E7">
      <w:pPr>
        <w:spacing w:after="0" w:line="240" w:lineRule="auto"/>
        <w:rPr>
          <w:rFonts w:ascii="Book Antiqua" w:hAnsi="Book Antiqu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7A6A619" w14:textId="79615B04" w:rsidR="00D602E7" w:rsidRPr="00313CE1" w:rsidRDefault="00D602E7" w:rsidP="00D602E7">
      <w:pPr>
        <w:spacing w:after="0" w:line="240" w:lineRule="auto"/>
        <w:rPr>
          <w:rFonts w:ascii="Book Antiqua" w:hAnsi="Book Antiqua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13CE1">
        <w:rPr>
          <w:rFonts w:ascii="Book Antiqua" w:hAnsi="Book Antiqua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June 14</w:t>
      </w:r>
      <w:r w:rsidRPr="00313CE1">
        <w:rPr>
          <w:rFonts w:ascii="Book Antiqua" w:hAnsi="Book Antiqua"/>
          <w:b/>
          <w:sz w:val="24"/>
          <w:szCs w:val="24"/>
          <w:u w:val="single"/>
          <w:vertAlign w:val="superscri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</w:t>
      </w:r>
      <w:r w:rsidRPr="00313CE1">
        <w:rPr>
          <w:rFonts w:ascii="Book Antiqua" w:hAnsi="Book Antiqua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Eleventh Sunday in Ordinary Time</w:t>
      </w:r>
    </w:p>
    <w:p w14:paraId="3F3ED4A4" w14:textId="545DF052" w:rsidR="00D602E7" w:rsidRPr="00313CE1" w:rsidRDefault="00D602E7" w:rsidP="00D602E7">
      <w:pPr>
        <w:spacing w:after="0" w:line="240" w:lineRule="auto"/>
        <w:rPr>
          <w:rFonts w:ascii="Book Antiqua" w:hAnsi="Book Antiqu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13CE1">
        <w:rPr>
          <w:rFonts w:ascii="Book Antiqua" w:hAnsi="Book Antiqu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Gathering – </w:t>
      </w:r>
      <w:r w:rsidR="00313CE1" w:rsidRPr="00313CE1">
        <w:rPr>
          <w:rFonts w:ascii="Book Antiqua" w:hAnsi="Book Antiqu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All the Earth JS 620</w:t>
      </w:r>
    </w:p>
    <w:p w14:paraId="68705CF6" w14:textId="77777777" w:rsidR="00D602E7" w:rsidRPr="00313CE1" w:rsidRDefault="00D602E7" w:rsidP="00D602E7">
      <w:pPr>
        <w:spacing w:after="0" w:line="240" w:lineRule="auto"/>
        <w:rPr>
          <w:rFonts w:ascii="Book Antiqua" w:hAnsi="Book Antiqu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13CE1">
        <w:rPr>
          <w:rFonts w:ascii="Book Antiqua" w:hAnsi="Book Antiqu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Offertory – Instrumental</w:t>
      </w:r>
    </w:p>
    <w:p w14:paraId="39AB2AD9" w14:textId="6669EC5A" w:rsidR="00D602E7" w:rsidRPr="00313CE1" w:rsidRDefault="00D602E7" w:rsidP="00D602E7">
      <w:pPr>
        <w:spacing w:after="0" w:line="240" w:lineRule="auto"/>
        <w:rPr>
          <w:rFonts w:ascii="Book Antiqua" w:hAnsi="Book Antiqu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13CE1">
        <w:rPr>
          <w:rFonts w:ascii="Book Antiqua" w:hAnsi="Book Antiqu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Communion – </w:t>
      </w:r>
      <w:r w:rsidR="008B56B0" w:rsidRPr="00313CE1">
        <w:rPr>
          <w:rFonts w:ascii="Book Antiqua" w:hAnsi="Book Antiqu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This Alone JS 652</w:t>
      </w:r>
    </w:p>
    <w:p w14:paraId="7697ACBB" w14:textId="72800DC7" w:rsidR="00D602E7" w:rsidRPr="00313CE1" w:rsidRDefault="00D602E7" w:rsidP="00D602E7">
      <w:pPr>
        <w:spacing w:after="0" w:line="240" w:lineRule="auto"/>
        <w:rPr>
          <w:rFonts w:ascii="Book Antiqua" w:hAnsi="Book Antiqu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13CE1">
        <w:rPr>
          <w:rFonts w:ascii="Book Antiqua" w:hAnsi="Book Antiqu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Sending Forth – </w:t>
      </w:r>
      <w:r w:rsidR="00313CE1" w:rsidRPr="00313CE1">
        <w:rPr>
          <w:rFonts w:ascii="Book Antiqua" w:hAnsi="Book Antiqu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For You are my God JS 675</w:t>
      </w:r>
    </w:p>
    <w:p w14:paraId="7F02258B" w14:textId="77777777" w:rsidR="00313CE1" w:rsidRPr="00313CE1" w:rsidRDefault="00313CE1" w:rsidP="00D602E7">
      <w:pPr>
        <w:spacing w:after="0" w:line="240" w:lineRule="auto"/>
        <w:rPr>
          <w:rFonts w:ascii="Book Antiqua" w:hAnsi="Book Antiqu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3CA8356" w14:textId="77777777" w:rsidR="00D602E7" w:rsidRPr="00313CE1" w:rsidRDefault="00D602E7" w:rsidP="00D602E7">
      <w:pPr>
        <w:spacing w:after="0" w:line="240" w:lineRule="auto"/>
        <w:rPr>
          <w:rFonts w:ascii="Book Antiqua" w:hAnsi="Book Antiqu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F069B6D" w14:textId="37C88D92" w:rsidR="00D602E7" w:rsidRPr="00313CE1" w:rsidRDefault="00D602E7" w:rsidP="00D602E7">
      <w:pPr>
        <w:spacing w:after="0" w:line="240" w:lineRule="auto"/>
        <w:rPr>
          <w:rFonts w:ascii="Book Antiqua" w:hAnsi="Book Antiqua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13CE1">
        <w:rPr>
          <w:rFonts w:ascii="Book Antiqua" w:hAnsi="Book Antiqua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June 21</w:t>
      </w:r>
      <w:r w:rsidRPr="00313CE1">
        <w:rPr>
          <w:rFonts w:ascii="Book Antiqua" w:hAnsi="Book Antiqua"/>
          <w:b/>
          <w:sz w:val="24"/>
          <w:szCs w:val="24"/>
          <w:u w:val="single"/>
          <w:vertAlign w:val="superscri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st</w:t>
      </w:r>
      <w:r w:rsidRPr="00313CE1">
        <w:rPr>
          <w:rFonts w:ascii="Book Antiqua" w:hAnsi="Book Antiqua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Twelfth Sunday in Ordinary Time</w:t>
      </w:r>
      <w:r w:rsidRPr="00313CE1">
        <w:rPr>
          <w:rFonts w:ascii="Book Antiqua" w:hAnsi="Book Antiqua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(Father’s Day)</w:t>
      </w:r>
    </w:p>
    <w:p w14:paraId="5B855AFF" w14:textId="6D19B63C" w:rsidR="00D602E7" w:rsidRPr="00313CE1" w:rsidRDefault="00D602E7" w:rsidP="00D602E7">
      <w:pPr>
        <w:spacing w:after="0" w:line="240" w:lineRule="auto"/>
        <w:rPr>
          <w:rFonts w:ascii="Book Antiqua" w:hAnsi="Book Antiqu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13CE1">
        <w:rPr>
          <w:rFonts w:ascii="Book Antiqua" w:hAnsi="Book Antiqu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Gathering – Faith of our Fathers JS 667</w:t>
      </w:r>
    </w:p>
    <w:p w14:paraId="2600BD88" w14:textId="77777777" w:rsidR="00D602E7" w:rsidRPr="00313CE1" w:rsidRDefault="00D602E7" w:rsidP="00D602E7">
      <w:pPr>
        <w:spacing w:after="0" w:line="240" w:lineRule="auto"/>
        <w:rPr>
          <w:rFonts w:ascii="Book Antiqua" w:hAnsi="Book Antiqu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13CE1">
        <w:rPr>
          <w:rFonts w:ascii="Book Antiqua" w:hAnsi="Book Antiqu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Offertory – Instrumental</w:t>
      </w:r>
    </w:p>
    <w:p w14:paraId="0573DC88" w14:textId="2F2A4E5B" w:rsidR="00D602E7" w:rsidRPr="00313CE1" w:rsidRDefault="00D602E7" w:rsidP="00D602E7">
      <w:pPr>
        <w:spacing w:after="0" w:line="240" w:lineRule="auto"/>
        <w:rPr>
          <w:rFonts w:ascii="Book Antiqua" w:hAnsi="Book Antiqu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13CE1">
        <w:rPr>
          <w:rFonts w:ascii="Book Antiqua" w:hAnsi="Book Antiqu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Communion – Abba! Father JS 603</w:t>
      </w:r>
    </w:p>
    <w:p w14:paraId="48E003E1" w14:textId="029D1636" w:rsidR="00D602E7" w:rsidRPr="00313CE1" w:rsidRDefault="00D602E7" w:rsidP="00D602E7">
      <w:pPr>
        <w:spacing w:after="0" w:line="240" w:lineRule="auto"/>
        <w:rPr>
          <w:rFonts w:ascii="Book Antiqua" w:hAnsi="Book Antiqu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13CE1">
        <w:rPr>
          <w:rFonts w:ascii="Book Antiqua" w:hAnsi="Book Antiqu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Sending Forth – </w:t>
      </w:r>
      <w:r w:rsidR="00470633" w:rsidRPr="00313CE1">
        <w:rPr>
          <w:rFonts w:ascii="Book Antiqua" w:hAnsi="Book Antiqu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 God, Almighty Father JS 451</w:t>
      </w:r>
    </w:p>
    <w:p w14:paraId="63518823" w14:textId="77777777" w:rsidR="00313CE1" w:rsidRPr="00313CE1" w:rsidRDefault="00313CE1" w:rsidP="00D602E7">
      <w:pPr>
        <w:spacing w:after="0" w:line="240" w:lineRule="auto"/>
        <w:rPr>
          <w:rFonts w:ascii="Book Antiqua" w:hAnsi="Book Antiqu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4D01386" w14:textId="77777777" w:rsidR="00D602E7" w:rsidRPr="00313CE1" w:rsidRDefault="00D602E7" w:rsidP="00D602E7">
      <w:pPr>
        <w:spacing w:after="0" w:line="240" w:lineRule="auto"/>
        <w:rPr>
          <w:rFonts w:ascii="Book Antiqua" w:hAnsi="Book Antiqua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0F9327E" w14:textId="79767D66" w:rsidR="00D602E7" w:rsidRPr="00313CE1" w:rsidRDefault="00D602E7" w:rsidP="00D602E7">
      <w:pPr>
        <w:spacing w:after="0" w:line="240" w:lineRule="auto"/>
        <w:rPr>
          <w:rFonts w:ascii="Book Antiqua" w:hAnsi="Book Antiqua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13CE1">
        <w:rPr>
          <w:rFonts w:ascii="Book Antiqua" w:hAnsi="Book Antiqua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June 28</w:t>
      </w:r>
      <w:r w:rsidRPr="00313CE1">
        <w:rPr>
          <w:rFonts w:ascii="Book Antiqua" w:hAnsi="Book Antiqua"/>
          <w:b/>
          <w:sz w:val="24"/>
          <w:szCs w:val="24"/>
          <w:u w:val="single"/>
          <w:vertAlign w:val="superscri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</w:t>
      </w:r>
      <w:r w:rsidRPr="00313CE1">
        <w:rPr>
          <w:rFonts w:ascii="Book Antiqua" w:hAnsi="Book Antiqua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Thirteenth Sunday in Ordinary Time</w:t>
      </w:r>
    </w:p>
    <w:p w14:paraId="1312C47F" w14:textId="38BF136C" w:rsidR="00D602E7" w:rsidRPr="00313CE1" w:rsidRDefault="00D602E7" w:rsidP="00D602E7">
      <w:pPr>
        <w:spacing w:after="0" w:line="240" w:lineRule="auto"/>
        <w:rPr>
          <w:rFonts w:ascii="Book Antiqua" w:hAnsi="Book Antiqu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13CE1">
        <w:rPr>
          <w:rFonts w:ascii="Book Antiqua" w:hAnsi="Book Antiqu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Gathering – </w:t>
      </w:r>
      <w:r w:rsidR="00313CE1" w:rsidRPr="00313CE1">
        <w:rPr>
          <w:rFonts w:ascii="Book Antiqua" w:hAnsi="Book Antiqu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 Bless the Lord, My Soul JS 576</w:t>
      </w:r>
    </w:p>
    <w:p w14:paraId="520902DE" w14:textId="77777777" w:rsidR="00D602E7" w:rsidRPr="00313CE1" w:rsidRDefault="00D602E7" w:rsidP="00D602E7">
      <w:pPr>
        <w:spacing w:after="0" w:line="240" w:lineRule="auto"/>
        <w:rPr>
          <w:rFonts w:ascii="Book Antiqua" w:hAnsi="Book Antiqu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13CE1">
        <w:rPr>
          <w:rFonts w:ascii="Book Antiqua" w:hAnsi="Book Antiqu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Offertory – Instrumental</w:t>
      </w:r>
    </w:p>
    <w:p w14:paraId="3EBFEA78" w14:textId="4AE10E32" w:rsidR="00D602E7" w:rsidRPr="00313CE1" w:rsidRDefault="00D602E7" w:rsidP="00D602E7">
      <w:pPr>
        <w:spacing w:after="0" w:line="240" w:lineRule="auto"/>
        <w:rPr>
          <w:rFonts w:ascii="Book Antiqua" w:hAnsi="Book Antiqu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13CE1">
        <w:rPr>
          <w:rFonts w:ascii="Book Antiqua" w:hAnsi="Book Antiqu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Communion – </w:t>
      </w:r>
      <w:r w:rsidR="00313CE1" w:rsidRPr="00313CE1">
        <w:rPr>
          <w:rFonts w:ascii="Book Antiqua" w:hAnsi="Book Antiqu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Keep in Mind JS 559</w:t>
      </w:r>
    </w:p>
    <w:p w14:paraId="6392E60B" w14:textId="4BD44435" w:rsidR="00D602E7" w:rsidRPr="00313CE1" w:rsidRDefault="00D602E7" w:rsidP="00D602E7">
      <w:pPr>
        <w:spacing w:after="0" w:line="240" w:lineRule="auto"/>
        <w:rPr>
          <w:rFonts w:ascii="Book Antiqua" w:hAnsi="Book Antiqu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13CE1">
        <w:rPr>
          <w:rFonts w:ascii="Book Antiqua" w:hAnsi="Book Antiqu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Sending Forth – </w:t>
      </w:r>
      <w:r w:rsidR="00313CE1" w:rsidRPr="00313CE1">
        <w:rPr>
          <w:rFonts w:ascii="Book Antiqua" w:hAnsi="Book Antiqu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Blest be the Lord JS 677</w:t>
      </w:r>
    </w:p>
    <w:p w14:paraId="27233360" w14:textId="77777777" w:rsidR="00D602E7" w:rsidRDefault="00D602E7" w:rsidP="00D602E7">
      <w:pPr>
        <w:spacing w:after="0" w:line="240" w:lineRule="auto"/>
        <w:rPr>
          <w:rFonts w:ascii="Book Antiqua" w:hAnsi="Book Antiqua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16E21B9" w14:textId="77777777" w:rsidR="00D602E7" w:rsidRDefault="00D602E7" w:rsidP="00D602E7">
      <w:pPr>
        <w:spacing w:after="0" w:line="240" w:lineRule="auto"/>
        <w:rPr>
          <w:rFonts w:ascii="Book Antiqua" w:hAnsi="Book Antiqua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9109930" w14:textId="77777777" w:rsidR="00D602E7" w:rsidRDefault="00D602E7" w:rsidP="00D602E7">
      <w:pPr>
        <w:spacing w:after="0" w:line="240" w:lineRule="auto"/>
        <w:rPr>
          <w:rFonts w:ascii="Book Antiqua" w:hAnsi="Book Antiqua"/>
          <w:b/>
          <w:sz w:val="20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813FCB0" w14:textId="77777777" w:rsidR="00D602E7" w:rsidRDefault="00D602E7" w:rsidP="00D602E7">
      <w:bookmarkStart w:id="0" w:name="_Hlk182564121"/>
      <w:bookmarkEnd w:id="0"/>
    </w:p>
    <w:p w14:paraId="344764DA" w14:textId="77777777" w:rsidR="00313CE1" w:rsidRDefault="00313CE1" w:rsidP="00313CE1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67F5F3E" w14:textId="77777777" w:rsidR="00313CE1" w:rsidRDefault="00313CE1" w:rsidP="00313CE1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D9EF79C" w14:textId="77777777" w:rsidR="00313CE1" w:rsidRDefault="00313CE1" w:rsidP="00313CE1"/>
    <w:sectPr w:rsidR="00313C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2E7"/>
    <w:rsid w:val="00035609"/>
    <w:rsid w:val="00063562"/>
    <w:rsid w:val="000711A6"/>
    <w:rsid w:val="00170D8D"/>
    <w:rsid w:val="00313CE1"/>
    <w:rsid w:val="003427F8"/>
    <w:rsid w:val="003C6DB1"/>
    <w:rsid w:val="00470633"/>
    <w:rsid w:val="0049635E"/>
    <w:rsid w:val="007070F8"/>
    <w:rsid w:val="00737B04"/>
    <w:rsid w:val="008067EB"/>
    <w:rsid w:val="00895303"/>
    <w:rsid w:val="008B56B0"/>
    <w:rsid w:val="00A4755A"/>
    <w:rsid w:val="00A61170"/>
    <w:rsid w:val="00CB23AE"/>
    <w:rsid w:val="00CD4D09"/>
    <w:rsid w:val="00D6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7E879"/>
  <w15:chartTrackingRefBased/>
  <w15:docId w15:val="{BA1E3BD0-C837-47E1-A17E-706C8D570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2E7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2E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02E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02E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02E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02E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02E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02E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02E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02E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02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02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02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02E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02E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02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02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02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02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02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602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02E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602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02E7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602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02E7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602E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02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02E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02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susan@seaschurch.com</dc:creator>
  <cp:keywords/>
  <dc:description/>
  <cp:lastModifiedBy>susan@seaschurch.com</cp:lastModifiedBy>
  <cp:revision>8</cp:revision>
  <cp:lastPrinted>2026-05-05T16:22:00Z</cp:lastPrinted>
  <dcterms:created xsi:type="dcterms:W3CDTF">2026-04-30T15:13:00Z</dcterms:created>
  <dcterms:modified xsi:type="dcterms:W3CDTF">2026-05-05T16:23:00Z</dcterms:modified>
</cp:coreProperties>
</file>